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2" w:rsidRDefault="00260A42" w:rsidP="00260A42">
      <w:pPr>
        <w:rPr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260A42" w:rsidRPr="00260A42" w:rsidRDefault="00260A42" w:rsidP="00260A4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260A42" w:rsidRDefault="00260A42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A12D45" w:rsidRPr="00260A42" w:rsidRDefault="00A12D45" w:rsidP="00A12D4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260A42" w:rsidRDefault="00260A42" w:rsidP="00260A4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260A42" w:rsidRPr="00260A42" w:rsidRDefault="006372DE" w:rsidP="00260A42">
      <w:pPr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27 марта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 w:rsidR="0065349F">
        <w:rPr>
          <w:rFonts w:ascii="Times New Roman" w:hAnsi="Times New Roman" w:cs="Times New Roman"/>
          <w:b/>
          <w:spacing w:val="20"/>
          <w:sz w:val="28"/>
        </w:rPr>
        <w:t xml:space="preserve">8     </w:t>
      </w:r>
      <w:r w:rsidR="0065349F">
        <w:rPr>
          <w:rFonts w:ascii="Times New Roman" w:hAnsi="Times New Roman" w:cs="Times New Roman"/>
          <w:b/>
          <w:spacing w:val="20"/>
          <w:sz w:val="28"/>
        </w:rPr>
        <w:tab/>
        <w:t xml:space="preserve"> 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 xml:space="preserve">       </w:t>
      </w:r>
      <w:r w:rsidR="0007208E">
        <w:rPr>
          <w:rFonts w:ascii="Times New Roman" w:hAnsi="Times New Roman" w:cs="Times New Roman"/>
          <w:b/>
          <w:spacing w:val="20"/>
          <w:sz w:val="28"/>
        </w:rPr>
        <w:t xml:space="preserve">                   </w:t>
      </w:r>
      <w:r w:rsidR="00991177">
        <w:rPr>
          <w:rFonts w:ascii="Times New Roman" w:hAnsi="Times New Roman" w:cs="Times New Roman"/>
          <w:b/>
          <w:spacing w:val="20"/>
          <w:sz w:val="28"/>
        </w:rPr>
        <w:t xml:space="preserve">       </w:t>
      </w:r>
      <w:r w:rsidR="0065349F">
        <w:rPr>
          <w:rFonts w:ascii="Times New Roman" w:hAnsi="Times New Roman" w:cs="Times New Roman"/>
          <w:b/>
          <w:spacing w:val="20"/>
          <w:sz w:val="28"/>
        </w:rPr>
        <w:t xml:space="preserve">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</w:t>
      </w:r>
      <w:r w:rsidR="0065349F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911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260A42" w:rsidRPr="00260A42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3</w:t>
      </w:r>
      <w:r w:rsidR="00494E27">
        <w:rPr>
          <w:rFonts w:ascii="Times New Roman" w:hAnsi="Times New Roman" w:cs="Times New Roman"/>
          <w:b/>
          <w:spacing w:val="20"/>
          <w:sz w:val="28"/>
        </w:rPr>
        <w:t>80</w:t>
      </w:r>
      <w:bookmarkStart w:id="0" w:name="_GoBack"/>
      <w:bookmarkEnd w:id="0"/>
    </w:p>
    <w:p w:rsidR="00260A42" w:rsidRPr="00260A42" w:rsidRDefault="00260A42" w:rsidP="00A12D45">
      <w:pPr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E56824" w:rsidRDefault="00E56824" w:rsidP="0026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824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системы здравоохранения</w:t>
      </w:r>
    </w:p>
    <w:p w:rsidR="000134F4" w:rsidRDefault="00E56824" w:rsidP="00260A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824">
        <w:rPr>
          <w:rFonts w:ascii="Times New Roman" w:hAnsi="Times New Roman" w:cs="Times New Roman"/>
          <w:color w:val="000000"/>
          <w:sz w:val="28"/>
          <w:szCs w:val="28"/>
        </w:rPr>
        <w:t>на территории  Тулунского района</w:t>
      </w:r>
      <w:r w:rsidR="0001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824"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</w:p>
    <w:p w:rsidR="00E56824" w:rsidRPr="00C81F00" w:rsidRDefault="00E56824" w:rsidP="00260A42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12731" w:rsidRPr="00E56824" w:rsidRDefault="00260A42" w:rsidP="00E56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 xml:space="preserve">   </w:t>
      </w:r>
      <w:r w:rsidRPr="00260A42">
        <w:rPr>
          <w:rFonts w:ascii="Times New Roman" w:hAnsi="Times New Roman" w:cs="Times New Roman"/>
          <w:spacing w:val="20"/>
          <w:sz w:val="28"/>
        </w:rPr>
        <w:tab/>
      </w:r>
      <w:r w:rsidRPr="00E56824">
        <w:rPr>
          <w:rFonts w:ascii="Times New Roman" w:hAnsi="Times New Roman" w:cs="Times New Roman"/>
          <w:sz w:val="28"/>
        </w:rPr>
        <w:t xml:space="preserve">Заслушав информацию ОГБУЗ «Тулунская городская больница» </w:t>
      </w:r>
      <w:r w:rsidR="00E56824" w:rsidRPr="00E56824">
        <w:rPr>
          <w:rFonts w:ascii="Times New Roman" w:hAnsi="Times New Roman" w:cs="Times New Roman"/>
          <w:sz w:val="28"/>
        </w:rPr>
        <w:t>о</w:t>
      </w:r>
      <w:r w:rsidR="00E56824" w:rsidRPr="00E5682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системы здравоохранения на территории </w:t>
      </w:r>
      <w:proofErr w:type="gramStart"/>
      <w:r w:rsidR="00E56824" w:rsidRPr="00E5682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56824" w:rsidRPr="00E56824">
        <w:rPr>
          <w:rFonts w:ascii="Times New Roman" w:hAnsi="Times New Roman" w:cs="Times New Roman"/>
          <w:color w:val="000000"/>
          <w:sz w:val="28"/>
          <w:szCs w:val="28"/>
        </w:rPr>
        <w:t xml:space="preserve"> Тулунского района в 2017 году</w:t>
      </w:r>
      <w:r w:rsidR="00C81F00" w:rsidRPr="00E56824">
        <w:rPr>
          <w:rFonts w:ascii="Times New Roman" w:hAnsi="Times New Roman" w:cs="Times New Roman"/>
          <w:sz w:val="28"/>
        </w:rPr>
        <w:t>,</w:t>
      </w:r>
      <w:r w:rsidR="000134F4">
        <w:rPr>
          <w:rFonts w:ascii="Times New Roman" w:hAnsi="Times New Roman" w:cs="Times New Roman"/>
          <w:sz w:val="28"/>
        </w:rPr>
        <w:t xml:space="preserve"> </w:t>
      </w:r>
      <w:r w:rsidR="00C81F00" w:rsidRPr="00E56824">
        <w:rPr>
          <w:rFonts w:ascii="Times New Roman" w:hAnsi="Times New Roman" w:cs="Times New Roman"/>
          <w:sz w:val="28"/>
        </w:rPr>
        <w:t xml:space="preserve"> руководствуясь статьями</w:t>
      </w:r>
      <w:r w:rsidRPr="00E56824">
        <w:rPr>
          <w:rFonts w:ascii="Times New Roman" w:hAnsi="Times New Roman" w:cs="Times New Roman"/>
          <w:sz w:val="28"/>
        </w:rPr>
        <w:t xml:space="preserve"> 27</w:t>
      </w:r>
      <w:r w:rsidR="00C81F00" w:rsidRPr="00E56824">
        <w:rPr>
          <w:rFonts w:ascii="Times New Roman" w:hAnsi="Times New Roman" w:cs="Times New Roman"/>
          <w:sz w:val="28"/>
        </w:rPr>
        <w:t>, 44</w:t>
      </w:r>
      <w:r w:rsidRPr="00E56824">
        <w:rPr>
          <w:rFonts w:ascii="Times New Roman" w:hAnsi="Times New Roman" w:cs="Times New Roman"/>
          <w:sz w:val="28"/>
        </w:rPr>
        <w:t xml:space="preserve">  Устава муниципального образования «Тулунский район», Дума Тулунского муниципального района</w:t>
      </w:r>
    </w:p>
    <w:p w:rsidR="00E56824" w:rsidRDefault="00E56824" w:rsidP="0021273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023782" w:rsidRDefault="00260A42" w:rsidP="0021273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60A42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:rsidR="000134F4" w:rsidRPr="00260A42" w:rsidRDefault="000134F4" w:rsidP="0021273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260A42" w:rsidRPr="000134F4" w:rsidRDefault="00260A42" w:rsidP="002127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1</w:t>
      </w:r>
      <w:r w:rsidRPr="000134F4">
        <w:rPr>
          <w:rFonts w:ascii="Times New Roman" w:hAnsi="Times New Roman" w:cs="Times New Roman"/>
          <w:sz w:val="28"/>
        </w:rPr>
        <w:t xml:space="preserve">.Информацию ОГБУЗ «Тулунская городская больница» </w:t>
      </w:r>
      <w:r w:rsidR="00E56824" w:rsidRPr="000134F4">
        <w:rPr>
          <w:rFonts w:ascii="Times New Roman" w:hAnsi="Times New Roman" w:cs="Times New Roman"/>
          <w:sz w:val="28"/>
        </w:rPr>
        <w:t xml:space="preserve"> о</w:t>
      </w:r>
      <w:r w:rsidR="00E56824" w:rsidRPr="000134F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работы системы здравоохранения на территории Тулунского района</w:t>
      </w:r>
      <w:r w:rsidR="000134F4" w:rsidRPr="0001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824" w:rsidRPr="000134F4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</w:t>
      </w:r>
      <w:r w:rsidRPr="000134F4">
        <w:rPr>
          <w:rFonts w:ascii="Times New Roman" w:hAnsi="Times New Roman" w:cs="Times New Roman"/>
          <w:sz w:val="28"/>
        </w:rPr>
        <w:t>принять к сведению</w:t>
      </w:r>
      <w:r w:rsidR="000134F4">
        <w:rPr>
          <w:rFonts w:ascii="Times New Roman" w:hAnsi="Times New Roman" w:cs="Times New Roman"/>
          <w:sz w:val="28"/>
        </w:rPr>
        <w:t>.</w:t>
      </w:r>
    </w:p>
    <w:p w:rsidR="00260A42" w:rsidRPr="000134F4" w:rsidRDefault="000134F4" w:rsidP="00E568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34F4">
        <w:rPr>
          <w:rFonts w:ascii="Times New Roman" w:hAnsi="Times New Roman" w:cs="Times New Roman"/>
          <w:sz w:val="28"/>
        </w:rPr>
        <w:t>2.Поручить администрации Тулунского района провести комиссионное обследование технического состояния участковых больниц на территории Тулунского района. О результатах доложить на заседании Думы Тулунского муниципального района 24 апреля 2018 года.</w:t>
      </w:r>
    </w:p>
    <w:p w:rsidR="00D2191D" w:rsidRPr="000134F4" w:rsidRDefault="000134F4" w:rsidP="00D219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34F4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134F4">
        <w:rPr>
          <w:rFonts w:ascii="Times New Roman" w:hAnsi="Times New Roman" w:cs="Times New Roman"/>
          <w:sz w:val="28"/>
        </w:rPr>
        <w:t>Контроль за</w:t>
      </w:r>
      <w:proofErr w:type="gramEnd"/>
      <w:r w:rsidRPr="000134F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мэра Тулунского муниципального района В.Н.Карпенко.</w:t>
      </w:r>
    </w:p>
    <w:p w:rsidR="00D2191D" w:rsidRDefault="00D2191D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0134F4" w:rsidRDefault="000134F4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0134F4" w:rsidRDefault="000134F4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Председатель Думы Тулунского</w:t>
      </w:r>
    </w:p>
    <w:p w:rsidR="00260A42" w:rsidRPr="00260A42" w:rsidRDefault="00260A42" w:rsidP="00260A4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</w:rPr>
      </w:pPr>
      <w:r w:rsidRPr="00260A42">
        <w:rPr>
          <w:rFonts w:ascii="Times New Roman" w:hAnsi="Times New Roman" w:cs="Times New Roman"/>
          <w:spacing w:val="20"/>
          <w:sz w:val="28"/>
        </w:rPr>
        <w:t>муниципального района                                                  М.И.Бордов</w:t>
      </w:r>
    </w:p>
    <w:p w:rsidR="00212731" w:rsidRDefault="00212731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91D" w:rsidRDefault="00D2191D" w:rsidP="0026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191D" w:rsidSect="00072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12" w:rsidRDefault="00376412" w:rsidP="00C53A42">
      <w:pPr>
        <w:spacing w:after="0" w:line="240" w:lineRule="auto"/>
      </w:pPr>
      <w:r>
        <w:separator/>
      </w:r>
    </w:p>
  </w:endnote>
  <w:endnote w:type="continuationSeparator" w:id="0">
    <w:p w:rsidR="00376412" w:rsidRDefault="00376412" w:rsidP="00C5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12" w:rsidRDefault="00376412" w:rsidP="00C53A42">
      <w:pPr>
        <w:spacing w:after="0" w:line="240" w:lineRule="auto"/>
      </w:pPr>
      <w:r>
        <w:separator/>
      </w:r>
    </w:p>
  </w:footnote>
  <w:footnote w:type="continuationSeparator" w:id="0">
    <w:p w:rsidR="00376412" w:rsidRDefault="00376412" w:rsidP="00C5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A9"/>
    <w:multiLevelType w:val="hybridMultilevel"/>
    <w:tmpl w:val="2506CD7A"/>
    <w:lvl w:ilvl="0" w:tplc="7FF8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4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C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60424"/>
    <w:multiLevelType w:val="hybridMultilevel"/>
    <w:tmpl w:val="F062823C"/>
    <w:lvl w:ilvl="0" w:tplc="CEA64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85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8F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A6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EF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CB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E2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A5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44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12027A"/>
    <w:multiLevelType w:val="hybridMultilevel"/>
    <w:tmpl w:val="521A1FD4"/>
    <w:lvl w:ilvl="0" w:tplc="90A4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C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E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6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AD06E3"/>
    <w:multiLevelType w:val="hybridMultilevel"/>
    <w:tmpl w:val="BDB07A66"/>
    <w:lvl w:ilvl="0" w:tplc="0BA2B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2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2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A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B858BE"/>
    <w:multiLevelType w:val="hybridMultilevel"/>
    <w:tmpl w:val="6454552C"/>
    <w:lvl w:ilvl="0" w:tplc="0F00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B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2D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807B35"/>
    <w:multiLevelType w:val="hybridMultilevel"/>
    <w:tmpl w:val="F71CB428"/>
    <w:lvl w:ilvl="0" w:tplc="19BE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6B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CE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3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4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A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80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5A19"/>
    <w:multiLevelType w:val="hybridMultilevel"/>
    <w:tmpl w:val="73D4129C"/>
    <w:lvl w:ilvl="0" w:tplc="64D22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02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B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46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AB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65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C8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2E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F075F6"/>
    <w:multiLevelType w:val="hybridMultilevel"/>
    <w:tmpl w:val="8284699A"/>
    <w:lvl w:ilvl="0" w:tplc="C2EC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4A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8F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CD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2B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C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376A89"/>
    <w:multiLevelType w:val="hybridMultilevel"/>
    <w:tmpl w:val="C6566FC6"/>
    <w:lvl w:ilvl="0" w:tplc="7A4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47632"/>
    <w:multiLevelType w:val="hybridMultilevel"/>
    <w:tmpl w:val="50B6E6A0"/>
    <w:lvl w:ilvl="0" w:tplc="35C4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8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1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6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2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6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9F21AD"/>
    <w:multiLevelType w:val="hybridMultilevel"/>
    <w:tmpl w:val="65CA6018"/>
    <w:lvl w:ilvl="0" w:tplc="0D56D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C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48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EC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9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C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E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F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1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E44E3"/>
    <w:multiLevelType w:val="hybridMultilevel"/>
    <w:tmpl w:val="FE62885C"/>
    <w:lvl w:ilvl="0" w:tplc="9B4A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E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A"/>
    <w:rsid w:val="000134F4"/>
    <w:rsid w:val="00023782"/>
    <w:rsid w:val="00024EBE"/>
    <w:rsid w:val="00046DE5"/>
    <w:rsid w:val="000623BB"/>
    <w:rsid w:val="0007208E"/>
    <w:rsid w:val="00096C37"/>
    <w:rsid w:val="000E6E59"/>
    <w:rsid w:val="00106A93"/>
    <w:rsid w:val="001764F3"/>
    <w:rsid w:val="0021175A"/>
    <w:rsid w:val="00212731"/>
    <w:rsid w:val="00221184"/>
    <w:rsid w:val="00253252"/>
    <w:rsid w:val="00260A42"/>
    <w:rsid w:val="002A2D4A"/>
    <w:rsid w:val="002E2107"/>
    <w:rsid w:val="00332E31"/>
    <w:rsid w:val="00345594"/>
    <w:rsid w:val="0035165E"/>
    <w:rsid w:val="003761F9"/>
    <w:rsid w:val="00376412"/>
    <w:rsid w:val="0039113A"/>
    <w:rsid w:val="003B2474"/>
    <w:rsid w:val="00425628"/>
    <w:rsid w:val="00441F41"/>
    <w:rsid w:val="00494E27"/>
    <w:rsid w:val="004E61CD"/>
    <w:rsid w:val="0057143B"/>
    <w:rsid w:val="005F1AA7"/>
    <w:rsid w:val="006372DE"/>
    <w:rsid w:val="0064546A"/>
    <w:rsid w:val="0065349F"/>
    <w:rsid w:val="006B345F"/>
    <w:rsid w:val="006E71F8"/>
    <w:rsid w:val="007900BB"/>
    <w:rsid w:val="007D6BE2"/>
    <w:rsid w:val="007E3840"/>
    <w:rsid w:val="00813C06"/>
    <w:rsid w:val="00814FB3"/>
    <w:rsid w:val="0087158F"/>
    <w:rsid w:val="008A4075"/>
    <w:rsid w:val="008B0FA2"/>
    <w:rsid w:val="008C680E"/>
    <w:rsid w:val="008D129F"/>
    <w:rsid w:val="0097136B"/>
    <w:rsid w:val="00991177"/>
    <w:rsid w:val="009977C4"/>
    <w:rsid w:val="00A12D45"/>
    <w:rsid w:val="00A3201E"/>
    <w:rsid w:val="00A823F3"/>
    <w:rsid w:val="00AA703F"/>
    <w:rsid w:val="00AE245C"/>
    <w:rsid w:val="00BE58BF"/>
    <w:rsid w:val="00C50E29"/>
    <w:rsid w:val="00C53A42"/>
    <w:rsid w:val="00C67059"/>
    <w:rsid w:val="00C81F00"/>
    <w:rsid w:val="00CD0670"/>
    <w:rsid w:val="00CD272D"/>
    <w:rsid w:val="00D2191D"/>
    <w:rsid w:val="00D43BE5"/>
    <w:rsid w:val="00D75B90"/>
    <w:rsid w:val="00DC3E37"/>
    <w:rsid w:val="00DF540F"/>
    <w:rsid w:val="00E56824"/>
    <w:rsid w:val="00E65E57"/>
    <w:rsid w:val="00ED7A19"/>
    <w:rsid w:val="00EE7294"/>
    <w:rsid w:val="00EF1589"/>
    <w:rsid w:val="00FC01ED"/>
    <w:rsid w:val="00FC1A55"/>
    <w:rsid w:val="00FD245F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A42"/>
  </w:style>
  <w:style w:type="paragraph" w:styleId="a7">
    <w:name w:val="footer"/>
    <w:basedOn w:val="a"/>
    <w:link w:val="a8"/>
    <w:uiPriority w:val="99"/>
    <w:unhideWhenUsed/>
    <w:rsid w:val="00C5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42"/>
  </w:style>
  <w:style w:type="paragraph" w:customStyle="1" w:styleId="Textbody">
    <w:name w:val="Text body"/>
    <w:basedOn w:val="a"/>
    <w:rsid w:val="004E61C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02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0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08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0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2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3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8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4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2017-12-27T02:07:00Z</cp:lastPrinted>
  <dcterms:created xsi:type="dcterms:W3CDTF">2018-03-21T07:12:00Z</dcterms:created>
  <dcterms:modified xsi:type="dcterms:W3CDTF">2018-03-28T00:49:00Z</dcterms:modified>
</cp:coreProperties>
</file>